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EC" w:rsidRDefault="00800758">
      <w:r>
        <w:t xml:space="preserve">                                                АНАТОМИЯ РЕВНОСТИ!</w:t>
      </w:r>
    </w:p>
    <w:p w:rsidR="00800758" w:rsidRDefault="00800758">
      <w:r>
        <w:t>Мы поговорим о том из чего состоит наша ревность, для того что бы понимать с чем мы имеем дело, и как от этого уйти. Итак, из чего же состоит ревность.</w:t>
      </w:r>
    </w:p>
    <w:p w:rsidR="00FB5DC1" w:rsidRDefault="00800758">
      <w:r>
        <w:t>Ревность – это зависть + тревога + страх + злость. Думаю что слово зависть может вызвать у вас протест, потому что это слово несет в себе негативную нагрузку. Человек всегда хочет отрицать, «я завидую, нет</w:t>
      </w:r>
      <w:r w:rsidR="00FB5DC1">
        <w:t>,</w:t>
      </w:r>
      <w:r>
        <w:t xml:space="preserve"> я не завидую, ничего подобного». </w:t>
      </w:r>
    </w:p>
    <w:p w:rsidR="00FB5DC1" w:rsidRDefault="00FB5DC1">
      <w:r>
        <w:t>У 90% людей слово зависть, сразу вызывает сразу негативное отношение, и отторжение того что вы на самом деле завидуете. «Ни кому я не завидую». Но, давайте сейчас отложим эту эмоциональную составляющую, и просто логически разберем, что, же означает слово зависть, эта эмоция.</w:t>
      </w:r>
    </w:p>
    <w:p w:rsidR="00EC7DD7" w:rsidRDefault="00FB5DC1">
      <w:r>
        <w:t xml:space="preserve">Зависть состоит из трех желаний, это желание быть номером один, быть первой, желание быть единственной, и желание быть не заменимой. Все это вполне естественные желания в отношении с мужчиной. То есть, почему болезненно воспринимается присутствие другой женщины. Есть женщины, которые могут смириться с тем, что их мужчина, их муж, их любимый может ходить, </w:t>
      </w:r>
      <w:proofErr w:type="gramStart"/>
      <w:r>
        <w:t>на лево</w:t>
      </w:r>
      <w:proofErr w:type="gramEnd"/>
      <w:r>
        <w:t xml:space="preserve">, время от времени, но эти связи не будут для него иметь значения, т.е. </w:t>
      </w:r>
      <w:r w:rsidR="00EC7DD7">
        <w:t>это только секс.</w:t>
      </w:r>
    </w:p>
    <w:p w:rsidR="00FB5DC1" w:rsidRDefault="00EC7DD7">
      <w:r>
        <w:t>Это женщины</w:t>
      </w:r>
      <w:r w:rsidR="003D1B9B">
        <w:t>,</w:t>
      </w:r>
      <w:r>
        <w:t xml:space="preserve"> которые удовлетворили свое желание быть номером один</w:t>
      </w:r>
      <w:r w:rsidR="0000182D">
        <w:t xml:space="preserve">, удовлетворили желание быть единственной, удовлетворили желание быть незаменимой. То есть если мужчина сходил </w:t>
      </w:r>
      <w:proofErr w:type="gramStart"/>
      <w:r w:rsidR="0000182D">
        <w:t>на лево</w:t>
      </w:r>
      <w:proofErr w:type="gramEnd"/>
      <w:r w:rsidR="0000182D">
        <w:t>, и получил только секс никакой эмоциональной привязки, знаете, такая замена мастурбации, то женщина относится к этому, ну сходил, было и было.</w:t>
      </w:r>
    </w:p>
    <w:p w:rsidR="0000182D" w:rsidRDefault="0000182D">
      <w:r>
        <w:t xml:space="preserve">Женщина мучается от ревности тогда, когда она представляет что мужчина, изменяя ей он прикасается к другой женщине, другой женщине дарит те ласки, которые дарил ей, он говорит другой женщине </w:t>
      </w:r>
      <w:proofErr w:type="gramStart"/>
      <w:r>
        <w:t>слова</w:t>
      </w:r>
      <w:proofErr w:type="gramEnd"/>
      <w:r>
        <w:t xml:space="preserve"> которые говорил ей. Та страсть, которая была когда-то в ваших отношениях, сейчас он ее дает другой женщине. Вы ее уже не получаете, но другая женщина это все получает.</w:t>
      </w:r>
    </w:p>
    <w:p w:rsidR="001C5728" w:rsidRDefault="0000182D">
      <w:r>
        <w:t>И если глубоко разобраться</w:t>
      </w:r>
      <w:r w:rsidR="001C5728">
        <w:t>,</w:t>
      </w:r>
      <w:r>
        <w:t xml:space="preserve"> почему </w:t>
      </w:r>
      <w:r w:rsidR="001C5728">
        <w:t>это понимание, это осознание причиняет женщине боль, то обнаруживаем в глубине души как раз вот эти три желания. То есть желание быть первой, желание быть единственной, и желание быть незаменимой. Когда вы осознаете что уже не вы самая главная в его жизни, не вы единственная и что вас можно заменить, т.е. вы не та женщина которая для него важнее всего</w:t>
      </w:r>
      <w:proofErr w:type="gramStart"/>
      <w:r w:rsidR="001C5728">
        <w:t>.</w:t>
      </w:r>
      <w:proofErr w:type="gramEnd"/>
      <w:r w:rsidR="001C5728">
        <w:t xml:space="preserve"> И вот эти ощущения, три ощущения, они сливаются в одно, когда вы не отдаете себе отчета, в том, что происходит, вы отдаетесь своим чувствам целиком и полностью, негативным чувствам. И не можете их разложить, не можете их осознать. </w:t>
      </w:r>
    </w:p>
    <w:p w:rsidR="0000182D" w:rsidRDefault="001C5728">
      <w:r>
        <w:t xml:space="preserve">Но когда вы раскладываете вот это понятие зависти, и осознаете что зависть это вы не получили вот эти три компонента, желание быть первой, желание быть единственной, желание быть незаменимой. То вам легче становиться понять, чего вы хотите? Что вам нужно вернуть? Что конкретно вы хотите получить назад? </w:t>
      </w:r>
    </w:p>
    <w:p w:rsidR="001C5728" w:rsidRDefault="001C5728">
      <w:r>
        <w:t xml:space="preserve">То есть вы снова хотите заполучить </w:t>
      </w:r>
      <w:r w:rsidR="007C3B3C">
        <w:t>позицию номер один в жизни человека, вы снова хотите быть единственной для него, и вы снова хотите быть для него незаменимой. Что бы никто не ставал на ваше место</w:t>
      </w:r>
      <w:proofErr w:type="gramStart"/>
      <w:r w:rsidR="007C3B3C">
        <w:t>.</w:t>
      </w:r>
      <w:proofErr w:type="gramEnd"/>
      <w:r w:rsidR="007C3B3C">
        <w:t xml:space="preserve"> Когда вы понимаете, чего вы хотите вы можете это получить, но когда вы не понимаете, чего вы хотите, то получить это невозможно.</w:t>
      </w:r>
    </w:p>
    <w:p w:rsidR="007C3B3C" w:rsidRDefault="007C3B3C">
      <w:r>
        <w:lastRenderedPageBreak/>
        <w:t>Во многих языках, к примеру, английский, ревность и зависть обозначается одним словом. Поэтому осознайте, внутри себя из чего состоит ваши эмоции, поэтому абстрагируйтесь от негативного отношения к слову зависть, и осознайте внутри себя, из чего состоит ваша эмоция. Потому что до тех пор, пока вы не знаете, чего вы хотите вы не сможете это получить.</w:t>
      </w:r>
    </w:p>
    <w:p w:rsidR="007C3B3C" w:rsidRDefault="007C3B3C">
      <w:r>
        <w:t xml:space="preserve"> Если в вас присутствуют вот эти три </w:t>
      </w:r>
      <w:proofErr w:type="gramStart"/>
      <w:r>
        <w:t>неудовлетворенные</w:t>
      </w:r>
      <w:proofErr w:type="gramEnd"/>
      <w:r>
        <w:t xml:space="preserve"> желания, т.е. желание быть номер один, желание быть единственной, желание быть незаменимой. Если хотя </w:t>
      </w:r>
      <w:proofErr w:type="gramStart"/>
      <w:r>
        <w:t>бы</w:t>
      </w:r>
      <w:proofErr w:type="gramEnd"/>
      <w:r>
        <w:t xml:space="preserve"> какое то одно из этих желаний, оно не удовлетворенно, значит зависть присутствует. </w:t>
      </w:r>
    </w:p>
    <w:p w:rsidR="007C3B3C" w:rsidRDefault="007C3B3C">
      <w:r>
        <w:t>Очень важно абстрагироваться от негативных эмоций, и осознать почему это у вас происходит, для того что бы от этого уйти.</w:t>
      </w:r>
    </w:p>
    <w:p w:rsidR="00D503F4" w:rsidRDefault="007C3B3C">
      <w:r>
        <w:t>Следующий момент – тревога. Тревога происходит от того, что система вышла из равновесия, и результат не предсказуем. Может произойти то, чего вы боитесь, т.е. та система</w:t>
      </w:r>
      <w:r w:rsidR="00D503F4">
        <w:t>,</w:t>
      </w:r>
      <w:r>
        <w:t xml:space="preserve"> которая </w:t>
      </w:r>
      <w:r w:rsidR="00D503F4">
        <w:t xml:space="preserve">была у вас, вы и ваш мужчина, она вышла из равновесия, и в нее добавился новый компонент, какая-то другая женщина. Систему болтают, и результат чем это все закончится, вот эта ситуация, вот этот любовный треугольник, вы не знаете, что может произойти, вы не знаете что случиться. И может произойти то, чего вы боитесь, здесь может быть разное развитие ситуации. Ваши отношения могут испортиться, они могут стать другими, или мужчина вообще уйти, бросить вас. </w:t>
      </w:r>
    </w:p>
    <w:p w:rsidR="007C3B3C" w:rsidRDefault="00D503F4">
      <w:r>
        <w:t xml:space="preserve">Вы расстанетесь безвозвратно, он уйдет к другой женщине, и здесь появляется страх. Что вы потеряете его позиции, о которых мы говорили по поводу зависти. Перестанете быть номером один, вы перестанете быть единственной, вы перестанете быть незаменимой. Если вы материально зависите от мужчины, то это страх остаться без средств существования, либо в затруднительном положении. </w:t>
      </w:r>
    </w:p>
    <w:p w:rsidR="00D503F4" w:rsidRDefault="00D503F4">
      <w:r>
        <w:t>Страхов может быть много, и здесь очень важно понимать, разграничить, где у вас находиться одно чувство и где находиться другое. Для того, что бы они, не смешивались, и для того что бы вам было легче ими управлять. Потому что сильные чувства, сильные эмоции, они могут испортить ваш продуманный план. То есть, когда вы абстрагируетесь и действуете</w:t>
      </w:r>
      <w:r w:rsidR="00B14825">
        <w:t>,</w:t>
      </w:r>
      <w:r>
        <w:t xml:space="preserve"> глядя на ситуацию спокойно, </w:t>
      </w:r>
      <w:r w:rsidR="00B14825">
        <w:t xml:space="preserve">вам гораздо проще из нее выйти, </w:t>
      </w:r>
      <w:proofErr w:type="gramStart"/>
      <w:r w:rsidR="00B14825">
        <w:t>чем</w:t>
      </w:r>
      <w:proofErr w:type="gramEnd"/>
      <w:r w:rsidR="00B14825">
        <w:t xml:space="preserve"> если вы будете в постоянном состоянии нервозности.</w:t>
      </w:r>
    </w:p>
    <w:p w:rsidR="00B14825" w:rsidRDefault="00B14825">
      <w:r>
        <w:t xml:space="preserve">Следующий момент – это злость. Злость – это тоже сильное чувство, которое возникает в такой ситуации. И злость от нарушения договоренности, я соблюдаю верность ему, а он позволяет себе вот такие фривольности. У меня тоже были возможности, за мной тоже ухаживали мужчины, но я не сделала того же самого. Злость от собственной неспособности, или не готовности, не важно по каким причинам сделать тоже </w:t>
      </w:r>
      <w:proofErr w:type="gramStart"/>
      <w:r>
        <w:t>самое</w:t>
      </w:r>
      <w:proofErr w:type="gramEnd"/>
      <w:r>
        <w:t xml:space="preserve">. </w:t>
      </w:r>
    </w:p>
    <w:p w:rsidR="00B14825" w:rsidRDefault="00B14825">
      <w:r>
        <w:t xml:space="preserve">Дело в </w:t>
      </w:r>
      <w:proofErr w:type="gramStart"/>
      <w:r>
        <w:t>том</w:t>
      </w:r>
      <w:proofErr w:type="gramEnd"/>
      <w:r>
        <w:t xml:space="preserve"> что социум делает женщину сексуально пассивной, а мужчину сексуально активным. Социум поощряет мужчину к сексуальной активности, к смене партнерш, а женская сексуальность подавленна. В негласно считается что мужчина, у которого много контактов он молодец, он самец, он кобель, он на коне. К женщине совершенно другое отношение, т.е. если женщина меняет часто партнеров то она сучка. Это слово несет в себе определенный смысл, и каждый понимает что это.</w:t>
      </w:r>
    </w:p>
    <w:p w:rsidR="00B14825" w:rsidRDefault="00B14825">
      <w:r>
        <w:t xml:space="preserve">Часто женщина не изменяет своему мужчине, потому что у нее в голове стоит социальный стереотип, который она сознательно не выбирала. Когда женщина осознанно выбирает путь моногамии, это один вариант, это один путь. И моногамия для женщины </w:t>
      </w:r>
      <w:r w:rsidR="00921692">
        <w:t xml:space="preserve">это важно, потому что как я говорила не однократно, что женщина в отношениях, она отдает свою энергию. И если эти отношения не просто эмоциональные, духовные, если это еще и сексуальные отношения, то </w:t>
      </w:r>
      <w:r w:rsidR="00921692">
        <w:lastRenderedPageBreak/>
        <w:t>энергии уходит гораздо больше. И когда женщина делает это осознанно, то это один вариант. И когда женщине навязаны эти мысли, т.е. если она хочет свободных отношений, и для нее это естественно, но в тоже время социум давит своим «авторитетом» скажем так, она перешагивает, переступает через себя, она подавляет свои желания.</w:t>
      </w:r>
    </w:p>
    <w:p w:rsidR="00921692" w:rsidRDefault="00921692">
      <w:r>
        <w:t>Поэтому когда вы начинаете осознавать, от чего происходит у вас эта злость, то один из вариантов то, что вы хотите совсем других отношений. Вы хотите именно полигамных отношений, а с точки зрения социума вы не можете себе этого позволить. И вот эта злость, она может проявляться из-за своей, тоже неудовлетворенности.</w:t>
      </w:r>
    </w:p>
    <w:p w:rsidR="00921692" w:rsidRDefault="00921692">
      <w:r>
        <w:t xml:space="preserve">Вам важно выяснить свои желания, откуда они идут. Если даже это так, если даже ваша злость, она обусловлена </w:t>
      </w:r>
      <w:proofErr w:type="gramStart"/>
      <w:r w:rsidR="00991E71">
        <w:t>тем</w:t>
      </w:r>
      <w:proofErr w:type="gramEnd"/>
      <w:r w:rsidR="00991E71">
        <w:t xml:space="preserve"> что вы не можете в полной мере проявить свою </w:t>
      </w:r>
      <w:proofErr w:type="spellStart"/>
      <w:r w:rsidR="00991E71">
        <w:t>полигамность</w:t>
      </w:r>
      <w:proofErr w:type="spellEnd"/>
      <w:r w:rsidR="00991E71">
        <w:t>, то с этим тоже нужно работать.</w:t>
      </w:r>
    </w:p>
    <w:p w:rsidR="00991E71" w:rsidRDefault="00991E71">
      <w:r>
        <w:t>Для того что бы вам легче иметь дело с вашим мужчиной, именно с холодной головой, очень важно осознать почему в вас возникают вот эти эмоции негативные.</w:t>
      </w:r>
    </w:p>
    <w:p w:rsidR="00991E71" w:rsidRDefault="00991E71">
      <w:r>
        <w:t xml:space="preserve">                                                      ФОРМУЛА РЕВНОСТИ:</w:t>
      </w:r>
    </w:p>
    <w:p w:rsidR="00991E71" w:rsidRDefault="00991E71">
      <w:r>
        <w:t>РЕВНОСТЬ = ЗАВИСТЬ + ТРЕВОГА + СТРАХ + ЗЛОСТЬ</w:t>
      </w:r>
    </w:p>
    <w:p w:rsidR="00991E71" w:rsidRDefault="00991E71">
      <w:r>
        <w:t xml:space="preserve">                                                        ФОРМУЛА ЗАВИСТИ:</w:t>
      </w:r>
    </w:p>
    <w:p w:rsidR="00991E71" w:rsidRDefault="00991E71">
      <w:r>
        <w:t xml:space="preserve"> ЗАВИСТЬ= ЖЕЛАНИЕМ БЫТЬ НОМЕРОМ ОДИН + ЖЕЛАНИЕ БЫТЬ ЕДИНСТВЕННОЙ + ЖЕЛАНИЕ БЫТЬ НЕЗАМЕНИМОЙ</w:t>
      </w:r>
    </w:p>
    <w:p w:rsidR="00991E71" w:rsidRDefault="00991E71">
      <w:r>
        <w:t>Тревога – от того что система вышла из равновесия, и результат не предсказуем. Может произойти то, чего вы боитесь.</w:t>
      </w:r>
    </w:p>
    <w:p w:rsidR="00991E71" w:rsidRDefault="00991E71">
      <w:r>
        <w:t xml:space="preserve">Страх – что отношения станут другими, страх потери партнера, страх потери позиции, </w:t>
      </w:r>
      <w:proofErr w:type="gramStart"/>
      <w:r>
        <w:t>перечисленных</w:t>
      </w:r>
      <w:proofErr w:type="gramEnd"/>
      <w:r>
        <w:t xml:space="preserve"> в зависти, и другое. </w:t>
      </w:r>
    </w:p>
    <w:sectPr w:rsidR="00991E71" w:rsidSect="00590D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0758"/>
    <w:rsid w:val="0000182D"/>
    <w:rsid w:val="001C5728"/>
    <w:rsid w:val="003D1B9B"/>
    <w:rsid w:val="00590DEC"/>
    <w:rsid w:val="007C3B3C"/>
    <w:rsid w:val="00800758"/>
    <w:rsid w:val="00921692"/>
    <w:rsid w:val="00991E71"/>
    <w:rsid w:val="00B14825"/>
    <w:rsid w:val="00D503F4"/>
    <w:rsid w:val="00EC7DD7"/>
    <w:rsid w:val="00FB5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2013-12-19T09:10:00Z</dcterms:created>
  <dcterms:modified xsi:type="dcterms:W3CDTF">2013-12-22T14:43:00Z</dcterms:modified>
</cp:coreProperties>
</file>